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6DC8D">
      <w:pPr>
        <w:pStyle w:val="2"/>
        <w:tabs>
          <w:tab w:val="right" w:pos="7797"/>
        </w:tabs>
        <w:spacing w:line="360" w:lineRule="auto"/>
        <w:ind w:right="-9" w:rightChars="-4"/>
        <w:rPr>
          <w:rStyle w:val="5"/>
          <w:rFonts w:hint="eastAsia" w:asciiTheme="minorEastAsia" w:hAnsiTheme="minorEastAsia" w:eastAsiaTheme="minorEastAsia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Style w:val="5"/>
          <w:rFonts w:hint="eastAsia" w:asciiTheme="minorEastAsia" w:hAnsiTheme="minorEastAsia" w:eastAsiaTheme="minorEastAsia"/>
          <w:b w:val="0"/>
          <w:bCs/>
          <w:sz w:val="30"/>
          <w:szCs w:val="30"/>
          <w:lang w:val="en-US" w:eastAsia="zh-CN"/>
        </w:rPr>
        <w:t>附件1</w:t>
      </w:r>
    </w:p>
    <w:p w14:paraId="51A3A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学位英语测试考生须知</w:t>
      </w:r>
    </w:p>
    <w:p w14:paraId="79B8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8DB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开考前1小时凭准考证和有效身份证件原件进校。</w:t>
      </w:r>
    </w:p>
    <w:p w14:paraId="04F71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2.携带好黑色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签字笔、准考证、身份证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，提前到达考点，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禁止携带手机、智能手表、智能手环等具有信息发送和接收功能的电子设备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进入考场。</w:t>
      </w:r>
    </w:p>
    <w:p w14:paraId="18E92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3.入场后在《考生签到表》上签字，并按照监考员的指引有序入座。</w:t>
      </w:r>
    </w:p>
    <w:p w14:paraId="1487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4.在测试页面输入身份证信息，并核验系统页面显示的姓名，如有不符，应立刻举手，与监考人员取得联系，说明情况。</w:t>
      </w:r>
    </w:p>
    <w:p w14:paraId="4068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开考30分钟后，禁止进入考场。开考30分钟内，考生不准离开考场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</w:p>
    <w:p w14:paraId="17331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测试时长共计90分钟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，时长由系统自动控制，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计时结束后系统将自动交卷并退出作答界面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</w:p>
    <w:p w14:paraId="79C66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7.开考30分钟后方可交卷离场，考生交卷后应举手示意监考人员，待监考人员确认后方可离场。离场后，不准在考场附近逗留和交谈。</w:t>
      </w:r>
    </w:p>
    <w:p w14:paraId="591B8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8.测试过程中出现死机或系统错误等，应立即停止操作并举手示意监考人员。</w:t>
      </w:r>
    </w:p>
    <w:p w14:paraId="61FD1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9.测试过程中，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严禁切换测试页面或打开电脑上其他程序，严禁粘贴复制操作或触碰电脑键盘无关按钮，严禁点击鼠标右键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一旦进行任何与测试无关的操作，系统都将自动交卷。</w:t>
      </w:r>
    </w:p>
    <w:p w14:paraId="64955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考生不得作弊或以任何理由妨碍监考人员正常工作。监考人员有权对考场内发生的问题按规定进行处理。对扰乱考场秩序、恐吓、威胁监考人员的考生，参照《国家教育考试违规处理办法》（33号令）处理。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49D8"/>
    <w:rsid w:val="014F03EF"/>
    <w:rsid w:val="017B2F92"/>
    <w:rsid w:val="0183453D"/>
    <w:rsid w:val="02111B48"/>
    <w:rsid w:val="031C69F7"/>
    <w:rsid w:val="03CE7CF1"/>
    <w:rsid w:val="04E90B5B"/>
    <w:rsid w:val="061F2A86"/>
    <w:rsid w:val="06666B54"/>
    <w:rsid w:val="0765096C"/>
    <w:rsid w:val="09502F56"/>
    <w:rsid w:val="09AD65FB"/>
    <w:rsid w:val="0AAD32CE"/>
    <w:rsid w:val="0C34090D"/>
    <w:rsid w:val="0C917B0E"/>
    <w:rsid w:val="0EE04D7C"/>
    <w:rsid w:val="0F2215C1"/>
    <w:rsid w:val="126B0E01"/>
    <w:rsid w:val="13340BD7"/>
    <w:rsid w:val="163065E9"/>
    <w:rsid w:val="190A2398"/>
    <w:rsid w:val="1B393D4A"/>
    <w:rsid w:val="1C204A0A"/>
    <w:rsid w:val="1CD53A47"/>
    <w:rsid w:val="1E933BB9"/>
    <w:rsid w:val="1EEB7551"/>
    <w:rsid w:val="1F963657"/>
    <w:rsid w:val="20B16579"/>
    <w:rsid w:val="22C73E32"/>
    <w:rsid w:val="22CF0F38"/>
    <w:rsid w:val="249C0C1E"/>
    <w:rsid w:val="25826E47"/>
    <w:rsid w:val="25B33A8D"/>
    <w:rsid w:val="27457A1B"/>
    <w:rsid w:val="280E2503"/>
    <w:rsid w:val="28213FE4"/>
    <w:rsid w:val="2A622692"/>
    <w:rsid w:val="2C5A58C7"/>
    <w:rsid w:val="2C956AE2"/>
    <w:rsid w:val="2D4C0637"/>
    <w:rsid w:val="2DC378EB"/>
    <w:rsid w:val="2E7B1F74"/>
    <w:rsid w:val="2F6D5D61"/>
    <w:rsid w:val="2FAC6889"/>
    <w:rsid w:val="311D7312"/>
    <w:rsid w:val="31F6028F"/>
    <w:rsid w:val="338909EE"/>
    <w:rsid w:val="350C7DCA"/>
    <w:rsid w:val="35B9585C"/>
    <w:rsid w:val="396106E4"/>
    <w:rsid w:val="39E906DA"/>
    <w:rsid w:val="3B2C2F74"/>
    <w:rsid w:val="3F47037C"/>
    <w:rsid w:val="40976A38"/>
    <w:rsid w:val="452B429C"/>
    <w:rsid w:val="47A54BED"/>
    <w:rsid w:val="49CF77AF"/>
    <w:rsid w:val="4A1470AD"/>
    <w:rsid w:val="4B693428"/>
    <w:rsid w:val="4B904E59"/>
    <w:rsid w:val="4C127BE2"/>
    <w:rsid w:val="4C371778"/>
    <w:rsid w:val="4D782049"/>
    <w:rsid w:val="4E08517B"/>
    <w:rsid w:val="4E4E69FF"/>
    <w:rsid w:val="4EF9152E"/>
    <w:rsid w:val="4F044EC9"/>
    <w:rsid w:val="4F9915EC"/>
    <w:rsid w:val="4FCE7CFE"/>
    <w:rsid w:val="50D47596"/>
    <w:rsid w:val="50EA5985"/>
    <w:rsid w:val="534D1D39"/>
    <w:rsid w:val="53D55AFF"/>
    <w:rsid w:val="54EC389F"/>
    <w:rsid w:val="57407733"/>
    <w:rsid w:val="574F5BC8"/>
    <w:rsid w:val="575C02E5"/>
    <w:rsid w:val="57723665"/>
    <w:rsid w:val="598A2EE8"/>
    <w:rsid w:val="5A0C1B4F"/>
    <w:rsid w:val="5A382944"/>
    <w:rsid w:val="5A4B0A38"/>
    <w:rsid w:val="5AB20948"/>
    <w:rsid w:val="5AE858F5"/>
    <w:rsid w:val="5BD91F04"/>
    <w:rsid w:val="5CF55A11"/>
    <w:rsid w:val="5DC80482"/>
    <w:rsid w:val="5E7D4589"/>
    <w:rsid w:val="612B1454"/>
    <w:rsid w:val="6187655F"/>
    <w:rsid w:val="62E0001C"/>
    <w:rsid w:val="633604BC"/>
    <w:rsid w:val="63F95605"/>
    <w:rsid w:val="65046244"/>
    <w:rsid w:val="660918F9"/>
    <w:rsid w:val="66F94FF1"/>
    <w:rsid w:val="67241E24"/>
    <w:rsid w:val="679338AF"/>
    <w:rsid w:val="67B35CFF"/>
    <w:rsid w:val="68DE6DAC"/>
    <w:rsid w:val="69A20BAF"/>
    <w:rsid w:val="6A6652AB"/>
    <w:rsid w:val="6B8A321B"/>
    <w:rsid w:val="6BAC4F3F"/>
    <w:rsid w:val="6BB107A8"/>
    <w:rsid w:val="6C2E3BA6"/>
    <w:rsid w:val="6C627CF4"/>
    <w:rsid w:val="6D8A7502"/>
    <w:rsid w:val="6DB225B5"/>
    <w:rsid w:val="6F435AD5"/>
    <w:rsid w:val="70310109"/>
    <w:rsid w:val="70343755"/>
    <w:rsid w:val="7040034C"/>
    <w:rsid w:val="70DC62C7"/>
    <w:rsid w:val="71E85B25"/>
    <w:rsid w:val="741C5872"/>
    <w:rsid w:val="74E7348C"/>
    <w:rsid w:val="76593F16"/>
    <w:rsid w:val="777234E1"/>
    <w:rsid w:val="778D20C9"/>
    <w:rsid w:val="77E3760A"/>
    <w:rsid w:val="77F53640"/>
    <w:rsid w:val="78477E71"/>
    <w:rsid w:val="78DF3577"/>
    <w:rsid w:val="79110AD8"/>
    <w:rsid w:val="793B7903"/>
    <w:rsid w:val="7A454EDD"/>
    <w:rsid w:val="7B607AF4"/>
    <w:rsid w:val="7B6E5D6D"/>
    <w:rsid w:val="7B845591"/>
    <w:rsid w:val="7ED405DD"/>
    <w:rsid w:val="7F437511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link w:val="2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535</Characters>
  <Lines>0</Lines>
  <Paragraphs>0</Paragraphs>
  <TotalTime>1</TotalTime>
  <ScaleCrop>false</ScaleCrop>
  <LinksUpToDate>false</LinksUpToDate>
  <CharactersWithSpaces>535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2025-06-23T07:13:00Z</dcterms:created>
  <dc:creator>admin</dc:creator>
  <cp:lastModifiedBy>orwr*****@****ssdf.com</cp:lastModifiedBy>
  <cp:lastPrinted>2025-06-25T08:59:00Z</cp:lastPrinted>
  <dcterms:modified xsi:type="dcterms:W3CDTF">2026-05-08T08:16:53Z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eyJoZGlkIjoiMWExMjM4ZWM2MzZjY2MxZGU2YTU1NDY2YTQ4NDliMTUiLCJ1c2VySWQiOiI0NDI0MjI1NDUifQ==</vt:lpwstr>
  </property>
  <property fmtid="{D5CDD505-2E9C-101B-9397-08002B2CF9AE}" pid="4" name="ICV">
    <vt:lpwstr>D7F05406696D47A183D8CE2E7EA1D54F_13</vt:lpwstr>
  </property>
</Properties>
</file>