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6DC8D">
      <w:pPr>
        <w:pStyle w:val="2"/>
        <w:tabs>
          <w:tab w:val="right" w:pos="7797"/>
        </w:tabs>
        <w:spacing w:line="360" w:lineRule="auto"/>
        <w:ind w:right="-9" w:rightChars="-4"/>
        <w:rPr>
          <w:rStyle w:val="5"/>
          <w:rFonts w:hint="eastAsia" w:asciiTheme="minorEastAsia" w:hAnsiTheme="minorEastAsia" w:eastAsiaTheme="minorEastAsia"/>
          <w:b w:val="0"/>
          <w:bCs/>
          <w:sz w:val="30"/>
          <w:szCs w:val="30"/>
          <w:lang w:val="en-US" w:eastAsia="zh-CN"/>
        </w:rPr>
      </w:pPr>
      <w:r>
        <w:rPr>
          <w:rStyle w:val="5"/>
          <w:rFonts w:hint="eastAsia" w:asciiTheme="minorEastAsia" w:hAnsiTheme="minorEastAsia" w:eastAsiaTheme="minorEastAsia"/>
          <w:b w:val="0"/>
          <w:bCs/>
          <w:sz w:val="30"/>
          <w:szCs w:val="30"/>
          <w:lang w:val="en-US" w:eastAsia="zh-CN"/>
        </w:rPr>
        <w:t>附件1</w:t>
      </w:r>
    </w:p>
    <w:p w14:paraId="51A3A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学位英语测试考生须知</w:t>
      </w:r>
    </w:p>
    <w:p w14:paraId="79B81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8DB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开考前1小时凭准考证和有效身份证件原件进校。</w:t>
      </w:r>
    </w:p>
    <w:p w14:paraId="04F71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2.携带好黑色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签字笔、准考证、身份证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，提前到达考点，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禁止携带手机、智能手表、智能手环等具有信息发送和接收功能的电子设备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进入考场。</w:t>
      </w:r>
    </w:p>
    <w:p w14:paraId="18E92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3.入场后在《考生签到表》上签字，并按照座位号对号入座。</w:t>
      </w:r>
    </w:p>
    <w:p w14:paraId="1487A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4.在测试页面输入身份证信息，并核验系统页面显示的姓名，如有不符，应立刻举手，与监考人员取得联系，说明情况。</w:t>
      </w:r>
    </w:p>
    <w:p w14:paraId="40689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开考30分钟后，禁止进入考场。开考30分钟内，考生不准离开考场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1733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测试时长共计90分钟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，时长由系统自动控制，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计时结束后系统将自动交卷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并退出作答界面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79C66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7.考生不得作弊或以任何理由妨碍监考人员正常工作。监考人员有权对考场内发生的问题按规定进行处理。对扰乱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考场秩序、恐吓、威胁监考人员的考生，参照《国家教育考试违规处理办法》（33号令）处理。</w:t>
      </w:r>
    </w:p>
    <w:p w14:paraId="591B8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8.测试过程中出现死机或系统错误等，应立即停止操作并举手示意监考人员。</w:t>
      </w:r>
    </w:p>
    <w:p w14:paraId="61FD1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9.测试过程中，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严禁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切换测试页面或打开电脑上其他程序，严禁粘贴复制操作或触碰电脑键盘无关按钮，严禁点击鼠标右键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一旦进行任何与测试无关的操作，系统都将自动交卷。</w:t>
      </w:r>
    </w:p>
    <w:p w14:paraId="59C31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10.开考30分钟后方可交卷离场，考生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交卷后应举手示意监考人员，待监考人员确认后方可离场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离场后，不准在考场附近逗留和交谈。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49D8"/>
    <w:rsid w:val="014F03EF"/>
    <w:rsid w:val="017B2F92"/>
    <w:rsid w:val="0183453D"/>
    <w:rsid w:val="02111B48"/>
    <w:rsid w:val="031C69F7"/>
    <w:rsid w:val="03CE7CF1"/>
    <w:rsid w:val="04E90B5B"/>
    <w:rsid w:val="061F2A86"/>
    <w:rsid w:val="06666B54"/>
    <w:rsid w:val="0765096C"/>
    <w:rsid w:val="09502F56"/>
    <w:rsid w:val="09AD65FB"/>
    <w:rsid w:val="0AAD32CE"/>
    <w:rsid w:val="0C34090D"/>
    <w:rsid w:val="0EE04D7C"/>
    <w:rsid w:val="126B0E01"/>
    <w:rsid w:val="13340BD7"/>
    <w:rsid w:val="163065E9"/>
    <w:rsid w:val="190A2398"/>
    <w:rsid w:val="1B393D4A"/>
    <w:rsid w:val="1C204A0A"/>
    <w:rsid w:val="1CD53A47"/>
    <w:rsid w:val="1E933BB9"/>
    <w:rsid w:val="1EEB7551"/>
    <w:rsid w:val="1F963657"/>
    <w:rsid w:val="22C73E32"/>
    <w:rsid w:val="22CF0F38"/>
    <w:rsid w:val="249C0C1E"/>
    <w:rsid w:val="25826E47"/>
    <w:rsid w:val="25B33A8D"/>
    <w:rsid w:val="27457A1B"/>
    <w:rsid w:val="280E2503"/>
    <w:rsid w:val="28213FE4"/>
    <w:rsid w:val="2A622692"/>
    <w:rsid w:val="2C5A58C7"/>
    <w:rsid w:val="2C956AE2"/>
    <w:rsid w:val="2DC378EB"/>
    <w:rsid w:val="2E7B1F74"/>
    <w:rsid w:val="2F6D5D61"/>
    <w:rsid w:val="2FAC6889"/>
    <w:rsid w:val="311D7312"/>
    <w:rsid w:val="31F6028F"/>
    <w:rsid w:val="338909EE"/>
    <w:rsid w:val="350C7DCA"/>
    <w:rsid w:val="396106E4"/>
    <w:rsid w:val="39E906DA"/>
    <w:rsid w:val="3B2C2F74"/>
    <w:rsid w:val="3F47037C"/>
    <w:rsid w:val="40976A38"/>
    <w:rsid w:val="452B429C"/>
    <w:rsid w:val="47A54BED"/>
    <w:rsid w:val="49CF77AF"/>
    <w:rsid w:val="4B693428"/>
    <w:rsid w:val="4C127BE2"/>
    <w:rsid w:val="4C371778"/>
    <w:rsid w:val="4D782049"/>
    <w:rsid w:val="4E08517B"/>
    <w:rsid w:val="4E4E69FF"/>
    <w:rsid w:val="4EF9152E"/>
    <w:rsid w:val="4F044EC9"/>
    <w:rsid w:val="4F9915EC"/>
    <w:rsid w:val="4FCE7CFE"/>
    <w:rsid w:val="50D47596"/>
    <w:rsid w:val="50EA5985"/>
    <w:rsid w:val="534D1D39"/>
    <w:rsid w:val="53D55AFF"/>
    <w:rsid w:val="54EC389F"/>
    <w:rsid w:val="57407733"/>
    <w:rsid w:val="574F5BC8"/>
    <w:rsid w:val="575C02E5"/>
    <w:rsid w:val="57723665"/>
    <w:rsid w:val="598A2EE8"/>
    <w:rsid w:val="5A382944"/>
    <w:rsid w:val="5A4B0A38"/>
    <w:rsid w:val="5AB20948"/>
    <w:rsid w:val="5AE858F5"/>
    <w:rsid w:val="5BD91F04"/>
    <w:rsid w:val="5CF55A11"/>
    <w:rsid w:val="5DC80482"/>
    <w:rsid w:val="5E7D4589"/>
    <w:rsid w:val="612B1454"/>
    <w:rsid w:val="6187655F"/>
    <w:rsid w:val="62E0001C"/>
    <w:rsid w:val="633604BC"/>
    <w:rsid w:val="63F95605"/>
    <w:rsid w:val="65046244"/>
    <w:rsid w:val="660918F9"/>
    <w:rsid w:val="66F94FF1"/>
    <w:rsid w:val="679338AF"/>
    <w:rsid w:val="67B35CFF"/>
    <w:rsid w:val="68DE6DAC"/>
    <w:rsid w:val="69A20BAF"/>
    <w:rsid w:val="6A6652AB"/>
    <w:rsid w:val="6B8A321B"/>
    <w:rsid w:val="6BAC4F3F"/>
    <w:rsid w:val="6BB107A8"/>
    <w:rsid w:val="6C627CF4"/>
    <w:rsid w:val="6D8A7502"/>
    <w:rsid w:val="6F435AD5"/>
    <w:rsid w:val="70310109"/>
    <w:rsid w:val="70343755"/>
    <w:rsid w:val="7040034C"/>
    <w:rsid w:val="70DC62C7"/>
    <w:rsid w:val="71E85B25"/>
    <w:rsid w:val="741C5872"/>
    <w:rsid w:val="74E7348C"/>
    <w:rsid w:val="76593F16"/>
    <w:rsid w:val="778D20C9"/>
    <w:rsid w:val="77E3760A"/>
    <w:rsid w:val="77F53640"/>
    <w:rsid w:val="78477E71"/>
    <w:rsid w:val="78DF3577"/>
    <w:rsid w:val="79110AD8"/>
    <w:rsid w:val="793B7903"/>
    <w:rsid w:val="7A454EDD"/>
    <w:rsid w:val="7B607AF4"/>
    <w:rsid w:val="7B6E5D6D"/>
    <w:rsid w:val="7B845591"/>
    <w:rsid w:val="7ED405DD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532</Characters>
  <Lines>0</Lines>
  <Paragraphs>0</Paragraphs>
  <TotalTime>1</TotalTime>
  <ScaleCrop>false</ScaleCrop>
  <LinksUpToDate>false</LinksUpToDate>
  <CharactersWithSpaces>532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2025-06-23T07:13:00Z</dcterms:created>
  <dc:creator>admin</dc:creator>
  <cp:lastModifiedBy>蘸糖点他</cp:lastModifiedBy>
  <cp:lastPrinted>2025-06-25T08:59:00Z</cp:lastPrinted>
  <dcterms:modified xsi:type="dcterms:W3CDTF">2025-06-26T07:00:20Z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eyJoZGlkIjoiMGJmZmY1MGY2NTY2YWYyMTBjMzZhZGM2ZjAwMzkzNzUiLCJ1c2VySWQiOiI0NDI0MjI1NDUifQ==</vt:lpwstr>
  </property>
  <property fmtid="{D5CDD505-2E9C-101B-9397-08002B2CF9AE}" pid="4" name="ICV">
    <vt:lpwstr>4CB9F83EB908475C8403C2C34AC8A2BB_12</vt:lpwstr>
  </property>
</Properties>
</file>