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60156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CE6949D"/>
    <w:p w14:paraId="5AAE1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MON_1794141925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职业技能认定考评员报名条件</w:t>
      </w:r>
    </w:p>
    <w:p w14:paraId="172C56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724F3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DFDFE"/>
          <w:lang w:val="en-US" w:eastAsia="zh-CN"/>
        </w:rPr>
        <w:t>职业技能等级认定考评员应持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DFDFE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本职业或相关职业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DFDFE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DFDFE"/>
          <w:lang w:val="en-US" w:eastAsia="zh-CN"/>
        </w:rPr>
        <w:t>级（三级）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DFDFE"/>
        </w:rPr>
        <w:t>及以上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DFDFE"/>
          <w:lang w:val="en-US" w:eastAsia="zh-CN"/>
        </w:rPr>
        <w:t>职业资格证书、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DFDFE"/>
        </w:rPr>
        <w:t>职业技能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DFDFE"/>
          <w:lang w:val="en-US" w:eastAsia="zh-CN"/>
        </w:rPr>
        <w:t>等级证书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DFDF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DFDFE"/>
          <w:lang w:val="en-US" w:eastAsia="zh-CN"/>
        </w:rPr>
        <w:t>持有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本专业或相关专业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DFDFE"/>
        </w:rPr>
        <w:t>中级及以上专业技术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DFDFE"/>
          <w:lang w:val="en-US" w:eastAsia="zh-CN"/>
        </w:rPr>
        <w:t>职称证书，持有上述其中一个证书即可。各个职业工种对应的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本职业或相关职业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DFDF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本专业或相关专业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DFDFE"/>
          <w:lang w:val="en-US" w:eastAsia="zh-CN"/>
        </w:rPr>
        <w:t>如下：</w:t>
      </w:r>
    </w:p>
    <w:p w14:paraId="340D83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一、养老护理员</w:t>
      </w:r>
    </w:p>
    <w:p w14:paraId="2AE4B4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1.本职业或相关职业：养老护理员护士、家政服务员、健康管理师。</w:t>
      </w:r>
    </w:p>
    <w:p w14:paraId="1C5631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专业或相关专业：老年人服务与管理、民政服务与管理、社区公共事务管理、社会福利事业管理、家政服务与管理、老年服务与管理、社会工作、民政管理、老年保健与管理、家政服务与管理、社区管理与服务、康复治疗技术、健康管理、中医养生保健、康复辅助器具技术、假肢与矫形器技术、社会福利事业管理、公共事务管理、劳动与社会保障、护理学、康复治疗学、临床医学、社会学、社会工作、公共事业管理、心理学。</w:t>
      </w:r>
    </w:p>
    <w:p w14:paraId="7FB013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二、保健按摩师</w:t>
      </w:r>
    </w:p>
    <w:p w14:paraId="60BB40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职业或相关职业：保健按摩师、保健调理师、美容师、芳香保健师、健康管理师、保育师、养老护理员、婴幼儿发展引导员、家政服务员、营养师、老年人能力评估师、修脚师、孤残儿童护理员、健康照护师、中医推拿医师、全科医师、中医营养医师、中医骨伤科医师、针灸医师、康复技师、盲人医疗按摩人员、乡村医师、护理人员、妇幼保健医师、临床口腔医师、中医医师、公共卫生与健康医师、中西医结合医师、医疗护理员。</w:t>
      </w:r>
    </w:p>
    <w:p w14:paraId="701D1F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2.本专业或相关专业：康复医学、健康管理、中医养生保健、针灸推拿学、中医骨伤学、中医儿科学、临床医学、康复治疗学、中医内科学、中医外科学、护理学。</w:t>
      </w:r>
    </w:p>
    <w:p w14:paraId="23B6EE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三、保育师</w:t>
      </w:r>
    </w:p>
    <w:p w14:paraId="306B6A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1.本职业或相关职业：保育师、育婴员、婴幼儿发展引导员、母婴保健技术服务人员、母婴护理员、健康管理师、公共营养师、幼儿教育教师、助产护士、儿科护士、儿科医师。</w:t>
      </w:r>
    </w:p>
    <w:p w14:paraId="7960A1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专业或相关专业：幼儿保育、母婴照护、中医护理、营养与保健、现代家政服务与管理、早期教育、学前教育、护理、食品营养与健康、健康管理、医学营养、预防医学、助产、特殊教育、心理健康教育、现代家政服务与管理、心理咨询、儿童康复治疗、健康管理、学前教育、现代家政管理。</w:t>
      </w:r>
    </w:p>
    <w:p w14:paraId="16E2BD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四、公共营养师</w:t>
      </w:r>
    </w:p>
    <w:p w14:paraId="38F1DB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1.本职业或相关职业：公共营养师、健康管理师。</w:t>
      </w:r>
    </w:p>
    <w:p w14:paraId="700F19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专业或相关专业：公共营养保障、食品营养与卫生、食品质量与安全、食品营养与检验教育、烹饪与营养教育、食品营养与健康、基础医学、临床医学、护理学、预防医学、卫生事业管理、中医学、食品卫生与营养学、药学类等医药卫生类专业。</w:t>
      </w:r>
    </w:p>
    <w:p w14:paraId="7C4A0D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五、婚姻家庭咨询师</w:t>
      </w:r>
    </w:p>
    <w:p w14:paraId="39AD41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1.本职业或相关职业：婚姻家庭咨询师。</w:t>
      </w:r>
    </w:p>
    <w:p w14:paraId="080FEB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2.本专业或相关专业：社会学、法学、伦理学、心理学、教育学、女性学、性医学、社会工作、思想政治教育。</w:t>
      </w:r>
    </w:p>
    <w:p w14:paraId="6D826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六、家政服务员</w:t>
      </w:r>
    </w:p>
    <w:p w14:paraId="406CE5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1.本职业或相关职业：家政服务员、健康管理师。</w:t>
      </w:r>
    </w:p>
    <w:p w14:paraId="79CEA9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专业或相关专业：老年人服务与管理、学前教育、幼儿教育、早期教育、护理、营养与保健、幼儿艺术教育、老年服务与管理、助产、临床医学、中医康复技术、食品营养与卫生、健康管理、医学营养、心理咨询、营养配餐、心理健康教育、幼儿发展与健康管理、康复治疗技术、中医康复技术、基础医学、中医学、妇幼保健医学、针灸推拿、教育学。</w:t>
      </w:r>
    </w:p>
    <w:p w14:paraId="23F3CF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七、健康管理师</w:t>
      </w:r>
    </w:p>
    <w:p w14:paraId="798CCF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1.本职业或相关职业：健康管理师。</w:t>
      </w:r>
    </w:p>
    <w:p w14:paraId="63E741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2.本专业或相关专业：医学相关专业、医药卫生相关专业。</w:t>
      </w:r>
    </w:p>
    <w:p w14:paraId="1E1DB6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八、企业人力资源管理师</w:t>
      </w:r>
    </w:p>
    <w:p w14:paraId="53CCDA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1.本职业或相关职业：企业人力资源管理师。</w:t>
      </w:r>
    </w:p>
    <w:p w14:paraId="66AEBB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2.本专业或相关专业：工商企业管理、管理科学、劳动与社会保障、劳动关系、劳动经济、行政管理。</w:t>
      </w:r>
    </w:p>
    <w:p w14:paraId="212E52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九、育婴员</w:t>
      </w:r>
    </w:p>
    <w:p w14:paraId="356AF3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1.本职业或相关职业：育婴员、婴幼儿发展引导员、健康管理师、保育员、家政服务员。</w:t>
      </w:r>
    </w:p>
    <w:p w14:paraId="51B1F4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专业或相关专业：学前教育、早期教育、护理、中医护理、家政服务与管理、营养与保健、预防医学、公共卫生管理、人口与家庭发展服务、临床医学、中医学、食品营养与健康、健康管理、医学营养、心理学、特殊教育、心理健康教育、幼儿发展、保健医学、针灸推拿、小学教育、营养配餐。</w:t>
      </w:r>
    </w:p>
    <w:p w14:paraId="446A67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十、药物制剂工</w:t>
      </w:r>
    </w:p>
    <w:p w14:paraId="1B7400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1.本职业或相关职业：药物制剂工。</w:t>
      </w:r>
    </w:p>
    <w:p w14:paraId="0C56E1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2.本专业或相关专业：中药学类、药学类。</w:t>
      </w:r>
    </w:p>
    <w:p w14:paraId="3B28D0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十一、中药炮制工</w:t>
      </w:r>
    </w:p>
    <w:p w14:paraId="254B7A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1.本职业或相关职业：中药炮制工。</w:t>
      </w:r>
    </w:p>
    <w:p w14:paraId="71490E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2.本专业或相关专业：中药生产与加工、中药资源与开发、中草药栽培与鉴定、中药制药等专业。</w:t>
      </w:r>
    </w:p>
    <w:p w14:paraId="4290C9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十二、老年人能力评估师</w:t>
      </w:r>
    </w:p>
    <w:p w14:paraId="59BED8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职业或相关职业：心理治疗技师、康复技师、保健按摩师、芳香保健师、保健调理师、保育师、全科医师、中医推拿医师、中医营养医师、营养师、企业人力资源管理师、中医骨伤科医师、针灸医师、养老护理员、医疗护理员、健康照护师、健康管理师、听力师、孤残儿童护理员、心理咨询师、家政服务员等。</w:t>
      </w:r>
    </w:p>
    <w:p w14:paraId="61C6DE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专业或相关专业：临床医学、护理、针灸推拿学、中医学、健康管理、心理咨询、社会工作、老年人服务与管理、民政服务与管理、中医骨伤科学、中医养生学、中医康复学、妇幼保健学。中医儿科学、中西医临床医学、儿科学、中药学、老年保健与管理。智慧健康养老服务与管理、康复治疗技术、言语听觉康复技术。中医复技术。预防医学、卫生信息管理、社区康复、基础医学、运动与公共健康学、人口与家庭发展服务、医学检验技术。眼视光技术、呼吸治疗技术、中医养生保健、现代家政服务与管理、智慧健康养老服务、公共卫生管理、人口与家庭发展服务、医学营养、公共管理、社区管理与服务、民政管理、家政服务与管理；普通高校本科专业：护理学，康复治疗技术。中医康复技术。临床医学，健康服务与管理。中药学。眼视光学，运动康复。听力与言语康复学、预防医学。公共管理、信息管理与信息系统、食品卫生与营养学、心理学、应用心理学、教育学、家政学、社会学、社会工作、公共事业管理、保险学。</w:t>
      </w:r>
    </w:p>
    <w:p w14:paraId="6D5BE6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十三、计算机程序设计员</w:t>
      </w:r>
    </w:p>
    <w:p w14:paraId="66F9BC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1.本职业或相关职业：计算机软件工程技术人员、计算机软件测试员、计算机硬件工程技术人员、嵌入式系统设计工程技术人员、网络与信息安全管理员、计算机网络工程技术人员、信息系统分析工程技术人员。</w:t>
      </w:r>
    </w:p>
    <w:p w14:paraId="218B8E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专业或相关专业：软件工程、软件与信息服务、计算机科学与技术、计算机网络技术、计算机网络应用、网络工程、计算机系统与维护、计算机信息管理、计算机应用与维修、计算机与数码产品维修、空间信息与数字技术、区块链工程、人工智能技术服务与应用、数据科学与大数据技术、数字媒体技术应用、电子科学与技术、电子信息工程、电子商务、应用电子技术、通信技术、通信工程、通信网络应用、通信系统工程安装与维护、通信运营服务、网络安全、网站建设与管理、物联网技术应用、新媒体技术、虚拟现实技术应用、移动应用技术与服务、云计算技术与应用、智能科学与技术。</w:t>
      </w:r>
    </w:p>
    <w:p w14:paraId="23E800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十四、健康照护师</w:t>
      </w:r>
    </w:p>
    <w:p w14:paraId="628BE8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1.本职业或相关职业：养老护理员、育婴员、医疗护理员、康复技师、家政服务员。</w:t>
      </w:r>
    </w:p>
    <w:p w14:paraId="42B74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2.本专业或相关专业：护理学、妇幼保健医学、临床医学、预防医学、康复医学、中医学、助产学、健康管理。</w:t>
      </w:r>
    </w:p>
    <w:p w14:paraId="186FC0A3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  <w:bookmarkStart w:id="1" w:name="_GoBack"/>
      <w:bookmarkEnd w:id="1"/>
    </w:p>
    <w:sectPr>
      <w:pgSz w:w="11338" w:h="16838"/>
      <w:pgMar w:top="1440" w:right="1803" w:bottom="1440" w:left="1803" w:header="851" w:footer="992" w:gutter="0"/>
      <w:cols w:space="0" w:num="1"/>
      <w:rtlGutter w:val="0"/>
      <w:docGrid w:type="lines" w:linePitch="2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398992-2B4E-4207-A684-DD9C16838A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AF63F42-05F9-4E1C-BCCC-F00491E247D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405B1BE-D920-4A8A-8BA6-F662DC1E43D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0FAD73B-294E-42C9-8E07-DA9987DE9B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A0DB6"/>
    <w:rsid w:val="0A4A0DB6"/>
    <w:rsid w:val="2ECA2892"/>
    <w:rsid w:val="5D522C41"/>
    <w:rsid w:val="6833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2024-11-29T02:56:00Z</dcterms:created>
  <dc:creator>上面的麻子点点数都数不清</dc:creator>
  <cp:lastModifiedBy>上面的麻子点点数都数不清</cp:lastModifiedBy>
  <dcterms:modified xsi:type="dcterms:W3CDTF">2024-11-29T02:57:45Z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20038A869BD741348A935FA79FEEC6BF_11</vt:lpwstr>
  </property>
</Properties>
</file>