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C189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B6DCF7D"/>
    <w:p w14:paraId="06FED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已备案考评人员名册</w:t>
      </w:r>
    </w:p>
    <w:p w14:paraId="0F9B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2"/>
        <w:tblW w:w="83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32"/>
        <w:gridCol w:w="1603"/>
        <w:gridCol w:w="2641"/>
        <w:gridCol w:w="2520"/>
      </w:tblGrid>
      <w:tr w14:paraId="32901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F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C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A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F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职称/资格证书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C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</w:tr>
      <w:tr w14:paraId="51CF5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4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段诗雨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4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5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S00005200025620003</w:t>
            </w:r>
          </w:p>
        </w:tc>
      </w:tr>
      <w:tr w14:paraId="53D54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78A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DDF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94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F1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A66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S00005200025620019</w:t>
            </w:r>
          </w:p>
        </w:tc>
      </w:tr>
      <w:tr w14:paraId="474A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A11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姚晓艳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FBC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FC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32E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讲师（中级）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925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S00005200025620012</w:t>
            </w:r>
          </w:p>
        </w:tc>
      </w:tr>
      <w:tr w14:paraId="4EE6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DF1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李丽竹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71F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79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病理生物学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78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护士执业资格（初级）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DCD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S00005200025620001</w:t>
            </w:r>
          </w:p>
        </w:tc>
      </w:tr>
      <w:tr w14:paraId="739D5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DE0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龙满英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81D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308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C4E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护士执业资格（护师）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F0A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S00005200025620002</w:t>
            </w:r>
          </w:p>
        </w:tc>
      </w:tr>
      <w:tr w14:paraId="1C35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99E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梅丽飞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9D5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6D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02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3D5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S00005200025620028</w:t>
            </w:r>
          </w:p>
        </w:tc>
      </w:tr>
      <w:tr w14:paraId="091CD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B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秦天刚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9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7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企业人力资源管理师二级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F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S00005200025620027</w:t>
            </w:r>
          </w:p>
        </w:tc>
      </w:tr>
      <w:tr w14:paraId="5C6C2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B79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何晓仙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A4A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C4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C03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S00005200025620029</w:t>
            </w:r>
          </w:p>
        </w:tc>
      </w:tr>
      <w:tr w14:paraId="4EF3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1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A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企业人力资源管理师二级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C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S00005200025620026</w:t>
            </w:r>
          </w:p>
        </w:tc>
      </w:tr>
      <w:tr w14:paraId="1A5D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0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石江梅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7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中医医师资格证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0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S00005200025620006</w:t>
            </w:r>
          </w:p>
        </w:tc>
      </w:tr>
      <w:tr w14:paraId="69ED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2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闫军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8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  <w:p w14:paraId="1268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(英语方向）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婚姻家庭咨询师三级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F2C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S00005200025620013</w:t>
            </w:r>
          </w:p>
        </w:tc>
      </w:tr>
      <w:tr w14:paraId="1E93C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F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张艳梅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D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0E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护士执业资格（中级）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6B5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S00005200025620057</w:t>
            </w:r>
          </w:p>
        </w:tc>
      </w:tr>
      <w:tr w14:paraId="410C7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C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于明宏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F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E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健康管理师三级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0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S00005200025620045</w:t>
            </w:r>
          </w:p>
        </w:tc>
      </w:tr>
      <w:tr w14:paraId="4E7C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7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甘晓仙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0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9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F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S00005200025620059</w:t>
            </w:r>
          </w:p>
        </w:tc>
      </w:tr>
      <w:tr w14:paraId="70A4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D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B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5C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794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S00005200025620015</w:t>
            </w:r>
          </w:p>
        </w:tc>
      </w:tr>
      <w:tr w14:paraId="6EB21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1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肖和梅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6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4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4A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E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S00005200025620042</w:t>
            </w:r>
          </w:p>
        </w:tc>
      </w:tr>
      <w:tr w14:paraId="43C57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7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32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50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健康管理师三级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S00005200025620041</w:t>
            </w:r>
          </w:p>
        </w:tc>
      </w:tr>
      <w:tr w14:paraId="41F9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4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叶珍凤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F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8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9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S00005200025620064</w:t>
            </w:r>
          </w:p>
        </w:tc>
      </w:tr>
      <w:tr w14:paraId="5BD3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7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刘蕾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B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7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3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讲师（中级）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C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S00005200025620047</w:t>
            </w:r>
          </w:p>
        </w:tc>
      </w:tr>
      <w:tr w14:paraId="6DBC5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9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熊莉佳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4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7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健康管理师三级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F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S00005200025620048</w:t>
            </w:r>
          </w:p>
        </w:tc>
      </w:tr>
      <w:tr w14:paraId="0B021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1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B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5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A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7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S00005200025620049</w:t>
            </w:r>
          </w:p>
        </w:tc>
      </w:tr>
      <w:tr w14:paraId="711C4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A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姚永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3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C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健康管理师三级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4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S00005200025620007</w:t>
            </w:r>
          </w:p>
        </w:tc>
      </w:tr>
      <w:tr w14:paraId="711FB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B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7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7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健康管理师三级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A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S00005200025620051</w:t>
            </w:r>
          </w:p>
        </w:tc>
      </w:tr>
      <w:tr w14:paraId="4DD9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C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雍华丽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A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8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27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S00005200025620009</w:t>
            </w:r>
          </w:p>
        </w:tc>
      </w:tr>
      <w:tr w14:paraId="4C4A8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F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3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E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6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S00005200025620062</w:t>
            </w:r>
          </w:p>
        </w:tc>
      </w:tr>
      <w:tr w14:paraId="71CD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9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E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6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5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S00005200025620063</w:t>
            </w:r>
          </w:p>
        </w:tc>
      </w:tr>
      <w:tr w14:paraId="11228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5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E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8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0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D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S00005200025620073</w:t>
            </w:r>
          </w:p>
        </w:tc>
      </w:tr>
      <w:tr w14:paraId="144C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B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刘远丹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D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S00005200025620080</w:t>
            </w:r>
          </w:p>
        </w:tc>
      </w:tr>
      <w:tr w14:paraId="7F46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C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罗静霞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E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4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公共营养师三级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9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S00005200025620081</w:t>
            </w:r>
          </w:p>
        </w:tc>
      </w:tr>
      <w:tr w14:paraId="0F6F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9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张建锋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C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D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D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S00005200025620088</w:t>
            </w:r>
          </w:p>
        </w:tc>
      </w:tr>
    </w:tbl>
    <w:p w14:paraId="77600B89">
      <w:bookmarkStart w:id="0" w:name="_GoBack"/>
      <w:bookmarkEnd w:id="0"/>
    </w:p>
    <w:sectPr>
      <w:pgSz w:w="11338" w:h="16838"/>
      <w:pgMar w:top="1440" w:right="1803" w:bottom="1440" w:left="1803" w:header="851" w:footer="992" w:gutter="0"/>
      <w:cols w:space="0" w:num="1"/>
      <w:rtlGutter w:val="0"/>
      <w:docGrid w:type="lines" w:linePitch="2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18FF17-8557-4C14-8B36-77D8CCEE4C0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308E268-26B0-43F5-A2C7-52601FFAD7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BAE8FF3-16BD-4F88-8D6C-929972EF5E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D39E2"/>
    <w:rsid w:val="20ED39E2"/>
    <w:rsid w:val="2ECA2892"/>
    <w:rsid w:val="5D522C41"/>
    <w:rsid w:val="6833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2024-11-29T02:58:00Z</dcterms:created>
  <dc:creator>上面的麻子点点数都数不清</dc:creator>
  <cp:lastModifiedBy>上面的麻子点点数都数不清</cp:lastModifiedBy>
  <dcterms:modified xsi:type="dcterms:W3CDTF">2024-11-29T02:58:15Z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E1C7D6E6C8764BA8ACDEE79CD6CC2E33_11</vt:lpwstr>
  </property>
</Properties>
</file>