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4D141">
      <w:pPr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 xml:space="preserve"> </w:t>
      </w:r>
    </w:p>
    <w:p w14:paraId="7F6C6B1C">
      <w:pPr>
        <w:jc w:val="center"/>
        <w:rPr>
          <w:rFonts w:hint="eastAsia"/>
          <w:lang w:val="en-US" w:eastAsia="zh-CN"/>
        </w:rPr>
      </w:pPr>
      <w:r>
        <w:rPr>
          <w:rFonts w:hint="eastAsia" w:eastAsia="黑体"/>
          <w:sz w:val="32"/>
          <w:szCs w:val="32"/>
        </w:rPr>
        <w:t>贵州中医药大学时珍学院成人高等教育转专业人员名单</w:t>
      </w:r>
    </w:p>
    <w:tbl>
      <w:tblPr>
        <w:tblStyle w:val="2"/>
        <w:tblW w:w="9345" w:type="dxa"/>
        <w:tblInd w:w="-1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650"/>
        <w:gridCol w:w="1830"/>
        <w:gridCol w:w="1815"/>
        <w:gridCol w:w="3135"/>
      </w:tblGrid>
      <w:tr w14:paraId="44D6C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E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F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3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层次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转入专业</w:t>
            </w:r>
          </w:p>
        </w:tc>
      </w:tr>
      <w:tr w14:paraId="3845F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9C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D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241030258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9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谢福娣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8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5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康复治疗学</w:t>
            </w:r>
          </w:p>
        </w:tc>
      </w:tr>
      <w:tr w14:paraId="5CF69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241080139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2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李婷婷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99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数据科学与大数据技术</w:t>
            </w:r>
          </w:p>
        </w:tc>
      </w:tr>
      <w:tr w14:paraId="0EB48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0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242010126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高升专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7A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</w:tr>
      <w:tr w14:paraId="706BF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0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2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241040471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F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肖启盛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2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D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医学检验技术</w:t>
            </w:r>
          </w:p>
        </w:tc>
      </w:tr>
      <w:tr w14:paraId="02B1C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E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241040243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7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周祖艳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D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0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医学检验技术</w:t>
            </w:r>
          </w:p>
        </w:tc>
      </w:tr>
      <w:tr w14:paraId="648D9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5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6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241040081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F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张忠娅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2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医学检验技术</w:t>
            </w:r>
          </w:p>
        </w:tc>
      </w:tr>
      <w:tr w14:paraId="72EA6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5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8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241060010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2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邓召敏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7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F0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健康服务与管理</w:t>
            </w:r>
          </w:p>
        </w:tc>
      </w:tr>
      <w:tr w14:paraId="010F9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241010015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余漫漫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专升本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3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药物制剂</w:t>
            </w:r>
          </w:p>
        </w:tc>
      </w:tr>
    </w:tbl>
    <w:p w14:paraId="272B5FDA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701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YWY0Zjg4M2M3NTUxMTI0MDgwYjNmODZjYjE3NjMifQ=="/>
  </w:docVars>
  <w:rsids>
    <w:rsidRoot w:val="00000000"/>
    <w:rsid w:val="02027416"/>
    <w:rsid w:val="0F264E85"/>
    <w:rsid w:val="10014FAA"/>
    <w:rsid w:val="1D5F6C06"/>
    <w:rsid w:val="22BF31CF"/>
    <w:rsid w:val="2D281971"/>
    <w:rsid w:val="2D796670"/>
    <w:rsid w:val="339F04B3"/>
    <w:rsid w:val="33B41487"/>
    <w:rsid w:val="36B858B1"/>
    <w:rsid w:val="36C721FA"/>
    <w:rsid w:val="36F54FB9"/>
    <w:rsid w:val="3F8E5FAB"/>
    <w:rsid w:val="416A56A6"/>
    <w:rsid w:val="44B10046"/>
    <w:rsid w:val="486C0E54"/>
    <w:rsid w:val="51316796"/>
    <w:rsid w:val="52387E79"/>
    <w:rsid w:val="53EC118B"/>
    <w:rsid w:val="551268DF"/>
    <w:rsid w:val="58711B6E"/>
    <w:rsid w:val="5ABF12B7"/>
    <w:rsid w:val="65091AAC"/>
    <w:rsid w:val="6C494E84"/>
    <w:rsid w:val="6DE74955"/>
    <w:rsid w:val="76954F1D"/>
    <w:rsid w:val="77626DFA"/>
    <w:rsid w:val="77F959B0"/>
    <w:rsid w:val="7913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211</Characters>
  <Lines>0</Lines>
  <Paragraphs>0</Paragraphs>
  <TotalTime>4</TotalTime>
  <ScaleCrop>false</ScaleCrop>
  <LinksUpToDate>false</LinksUpToDate>
  <CharactersWithSpaces>212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2024-10-10T08:43:00Z</dcterms:created>
  <dc:creator>admin</dc:creator>
  <cp:lastModifiedBy>上面的麻子点点数都数不清</cp:lastModifiedBy>
  <dcterms:modified xsi:type="dcterms:W3CDTF">2024-10-11T03:54:50Z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EE100CAA21AF456EB48105CB6AB2454C_13</vt:lpwstr>
  </property>
</Properties>
</file>